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23" w:rsidRPr="00F52EF2" w:rsidRDefault="00280723" w:rsidP="00280723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F52EF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ГБПОУ РД «Колледж машиностроения и сервиса им. </w:t>
      </w:r>
      <w:proofErr w:type="spellStart"/>
      <w:r w:rsidRPr="00F52EF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С.Орджоникидзе</w:t>
      </w:r>
      <w:proofErr w:type="spellEnd"/>
      <w:r w:rsidRPr="00F52EF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» объявляет прием на 2022/2023 учебный год</w:t>
      </w:r>
    </w:p>
    <w:p w:rsidR="00280723" w:rsidRDefault="00280723" w:rsidP="00280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82AF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482AF7">
        <w:rPr>
          <w:rFonts w:ascii="Times New Roman" w:hAnsi="Times New Roman" w:cs="Times New Roman"/>
          <w:b/>
          <w:sz w:val="24"/>
          <w:szCs w:val="24"/>
          <w:highlight w:val="yellow"/>
        </w:rPr>
        <w:t>очной форме обучения</w:t>
      </w:r>
      <w:r w:rsidRPr="00482AF7">
        <w:rPr>
          <w:rFonts w:ascii="Times New Roman" w:hAnsi="Times New Roman" w:cs="Times New Roman"/>
          <w:b/>
          <w:sz w:val="24"/>
          <w:szCs w:val="24"/>
        </w:rPr>
        <w:t xml:space="preserve"> по следующим специальностям и профессиям</w:t>
      </w:r>
    </w:p>
    <w:tbl>
      <w:tblPr>
        <w:tblpPr w:leftFromText="180" w:rightFromText="180" w:vertAnchor="page" w:horzAnchor="margin" w:tblpY="1771"/>
        <w:tblW w:w="5000" w:type="pc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2341"/>
        <w:gridCol w:w="1500"/>
        <w:gridCol w:w="2726"/>
        <w:gridCol w:w="1772"/>
        <w:gridCol w:w="1363"/>
        <w:gridCol w:w="1906"/>
        <w:gridCol w:w="1497"/>
      </w:tblGrid>
      <w:tr w:rsidR="00280723" w:rsidRPr="00F45710" w:rsidTr="00BB6B4F">
        <w:trPr>
          <w:trHeight w:val="690"/>
          <w:tblHeader/>
        </w:trPr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80723" w:rsidRPr="00482AF7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специальности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80723" w:rsidRPr="00482AF7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Специальности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80723" w:rsidRPr="00482AF7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80723" w:rsidRPr="00482AF7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80723" w:rsidRPr="00482AF7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80723" w:rsidRPr="00482AF7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F7">
              <w:rPr>
                <w:rFonts w:ascii="Times New Roman" w:hAnsi="Times New Roman" w:cs="Times New Roman"/>
                <w:sz w:val="20"/>
                <w:szCs w:val="20"/>
              </w:rPr>
              <w:t>Основа обучения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80723" w:rsidRPr="00482AF7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 перечень вступительных испытаний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80723" w:rsidRPr="00482AF7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приёма</w:t>
            </w:r>
          </w:p>
        </w:tc>
      </w:tr>
      <w:tr w:rsidR="00280723" w:rsidRPr="00F45710" w:rsidTr="00BB6B4F">
        <w:trPr>
          <w:trHeight w:val="690"/>
        </w:trPr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F6">
              <w:rPr>
                <w:rFonts w:ascii="Times New Roman" w:hAnsi="Times New Roman" w:cs="Times New Roman"/>
                <w:sz w:val="20"/>
                <w:szCs w:val="20"/>
              </w:rPr>
              <w:t>09.01.03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F6">
              <w:rPr>
                <w:rFonts w:ascii="Times New Roman" w:hAnsi="Times New Roman" w:cs="Times New Roman"/>
                <w:b/>
                <w:sz w:val="20"/>
                <w:szCs w:val="20"/>
              </w:rPr>
              <w:t>Мастер по обработке цифровой информации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классов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280723" w:rsidRPr="00482AF7" w:rsidRDefault="00280723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A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 электронно-вычислительных и вычислительных машин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мес.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55F6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55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55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</w:tr>
      <w:tr w:rsidR="00280723" w:rsidRPr="00F45710" w:rsidTr="00BB6B4F">
        <w:trPr>
          <w:trHeight w:val="405"/>
        </w:trPr>
        <w:tc>
          <w:tcPr>
            <w:tcW w:w="5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09.02.07</w:t>
            </w:r>
          </w:p>
        </w:tc>
        <w:tc>
          <w:tcPr>
            <w:tcW w:w="80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55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5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классов</w:t>
            </w:r>
          </w:p>
        </w:tc>
        <w:tc>
          <w:tcPr>
            <w:tcW w:w="93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80723" w:rsidRPr="00482AF7" w:rsidRDefault="00280723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A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разработчик веб и мультимедийных приложений</w:t>
            </w:r>
          </w:p>
        </w:tc>
        <w:tc>
          <w:tcPr>
            <w:tcW w:w="6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мес.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55F6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65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55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55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</w:tr>
      <w:tr w:rsidR="00280723" w:rsidRPr="00F45710" w:rsidTr="00280723">
        <w:trPr>
          <w:trHeight w:val="478"/>
        </w:trPr>
        <w:tc>
          <w:tcPr>
            <w:tcW w:w="51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280723" w:rsidRPr="00482AF7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F6">
              <w:rPr>
                <w:rFonts w:ascii="Times New Roman" w:hAnsi="Times New Roman" w:cs="Times New Roman"/>
                <w:sz w:val="20"/>
                <w:szCs w:val="20"/>
              </w:rPr>
              <w:t>с оплатой стоимости обучения</w:t>
            </w:r>
          </w:p>
        </w:tc>
        <w:tc>
          <w:tcPr>
            <w:tcW w:w="65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</w:tr>
      <w:tr w:rsidR="00280723" w:rsidRPr="00F45710" w:rsidTr="00280723">
        <w:trPr>
          <w:trHeight w:val="611"/>
        </w:trPr>
        <w:tc>
          <w:tcPr>
            <w:tcW w:w="5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F6">
              <w:rPr>
                <w:rFonts w:ascii="Times New Roman" w:hAnsi="Times New Roman" w:cs="Times New Roman"/>
                <w:sz w:val="20"/>
                <w:szCs w:val="20"/>
              </w:rPr>
              <w:t>15.01.32</w:t>
            </w:r>
          </w:p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280723" w:rsidRPr="003855F6" w:rsidRDefault="00280723" w:rsidP="00BB6B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F6">
              <w:rPr>
                <w:rFonts w:ascii="Times New Roman" w:hAnsi="Times New Roman" w:cs="Times New Roman"/>
                <w:b/>
                <w:sz w:val="20"/>
                <w:szCs w:val="20"/>
              </w:rPr>
              <w:t>Оператор станков с программным управлением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классов</w:t>
            </w:r>
          </w:p>
        </w:tc>
        <w:tc>
          <w:tcPr>
            <w:tcW w:w="93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280723" w:rsidRPr="00482AF7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80723" w:rsidRPr="00482AF7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2A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 станков с программным управлением,</w:t>
            </w:r>
          </w:p>
          <w:p w:rsidR="00280723" w:rsidRPr="00482AF7" w:rsidRDefault="00280723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A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станочник широкого профиля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мес.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F6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55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</w:tr>
      <w:tr w:rsidR="00280723" w:rsidRPr="00F45710" w:rsidTr="00280723">
        <w:trPr>
          <w:trHeight w:val="437"/>
        </w:trPr>
        <w:tc>
          <w:tcPr>
            <w:tcW w:w="51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280723" w:rsidRPr="003855F6" w:rsidRDefault="00280723" w:rsidP="00BB6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классов</w:t>
            </w:r>
          </w:p>
        </w:tc>
        <w:tc>
          <w:tcPr>
            <w:tcW w:w="93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280723" w:rsidRPr="00482AF7" w:rsidRDefault="00280723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мес.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F6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55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</w:tr>
      <w:tr w:rsidR="00280723" w:rsidRPr="00F45710" w:rsidTr="00BB6B4F">
        <w:trPr>
          <w:trHeight w:val="690"/>
        </w:trPr>
        <w:tc>
          <w:tcPr>
            <w:tcW w:w="510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F6">
              <w:rPr>
                <w:rFonts w:ascii="Times New Roman" w:hAnsi="Times New Roman" w:cs="Times New Roman"/>
                <w:sz w:val="20"/>
                <w:szCs w:val="20"/>
              </w:rPr>
              <w:t>15.01.33</w:t>
            </w:r>
          </w:p>
        </w:tc>
        <w:tc>
          <w:tcPr>
            <w:tcW w:w="80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F6">
              <w:rPr>
                <w:rFonts w:ascii="Times New Roman" w:hAnsi="Times New Roman" w:cs="Times New Roman"/>
                <w:b/>
                <w:sz w:val="20"/>
                <w:szCs w:val="20"/>
              </w:rPr>
              <w:t>Токарь на станках с числовым программным управлением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классов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280723" w:rsidRPr="00482AF7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82A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токарь ,</w:t>
            </w:r>
            <w:proofErr w:type="gramEnd"/>
          </w:p>
          <w:p w:rsidR="00280723" w:rsidRPr="00482AF7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2A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токарь- револьверщик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мес.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F6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55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</w:tr>
      <w:tr w:rsidR="00280723" w:rsidRPr="00F45710" w:rsidTr="00280723">
        <w:trPr>
          <w:trHeight w:val="543"/>
        </w:trPr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F6">
              <w:rPr>
                <w:rFonts w:ascii="Times New Roman" w:hAnsi="Times New Roman" w:cs="Times New Roman"/>
                <w:sz w:val="20"/>
                <w:szCs w:val="20"/>
              </w:rPr>
              <w:t>15.02.08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F6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F6">
              <w:rPr>
                <w:rFonts w:ascii="Times New Roman" w:hAnsi="Times New Roman" w:cs="Times New Roman"/>
                <w:b/>
                <w:sz w:val="20"/>
                <w:szCs w:val="20"/>
              </w:rPr>
              <w:t>машиностроения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классов</w:t>
            </w:r>
            <w:r w:rsidRPr="00385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280723" w:rsidRPr="00482AF7" w:rsidRDefault="00280723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0723" w:rsidRPr="00482AF7" w:rsidRDefault="00280723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AF7">
              <w:rPr>
                <w:rFonts w:ascii="Times New Roman" w:hAnsi="Times New Roman" w:cs="Times New Roman"/>
                <w:b/>
                <w:sz w:val="20"/>
                <w:szCs w:val="20"/>
              </w:rPr>
              <w:t>техник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мес.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F6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55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</w:tr>
      <w:tr w:rsidR="00280723" w:rsidRPr="00F45710" w:rsidTr="00280723">
        <w:trPr>
          <w:trHeight w:val="519"/>
        </w:trPr>
        <w:tc>
          <w:tcPr>
            <w:tcW w:w="5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280723" w:rsidRPr="003855F6" w:rsidRDefault="00280723" w:rsidP="00BB6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723" w:rsidRPr="003855F6" w:rsidRDefault="00280723" w:rsidP="00BB6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F6">
              <w:rPr>
                <w:rFonts w:ascii="Times New Roman" w:hAnsi="Times New Roman" w:cs="Times New Roman"/>
                <w:sz w:val="20"/>
                <w:szCs w:val="20"/>
              </w:rPr>
              <w:t>20.02.02.</w:t>
            </w:r>
          </w:p>
        </w:tc>
        <w:tc>
          <w:tcPr>
            <w:tcW w:w="80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280723" w:rsidRPr="003855F6" w:rsidRDefault="00280723" w:rsidP="00BB6B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F6">
              <w:rPr>
                <w:rFonts w:ascii="Times New Roman" w:hAnsi="Times New Roman" w:cs="Times New Roman"/>
                <w:b/>
                <w:sz w:val="20"/>
                <w:szCs w:val="20"/>
              </w:rPr>
              <w:t>Защита в чрезвычайных ситуациях</w:t>
            </w:r>
          </w:p>
        </w:tc>
        <w:tc>
          <w:tcPr>
            <w:tcW w:w="5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классов</w:t>
            </w:r>
            <w:r w:rsidRPr="00385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280723" w:rsidRPr="00482AF7" w:rsidRDefault="00280723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0723" w:rsidRPr="00482AF7" w:rsidRDefault="00280723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A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техник - спасатель</w:t>
            </w:r>
          </w:p>
        </w:tc>
        <w:tc>
          <w:tcPr>
            <w:tcW w:w="6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мес.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F6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65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вступительное испытание:</w:t>
            </w:r>
          </w:p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 физической культуре</w:t>
            </w:r>
          </w:p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психологический тест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55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</w:tr>
      <w:tr w:rsidR="00280723" w:rsidRPr="00F45710" w:rsidTr="00280723">
        <w:trPr>
          <w:trHeight w:val="512"/>
        </w:trPr>
        <w:tc>
          <w:tcPr>
            <w:tcW w:w="51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280723" w:rsidRPr="00482AF7" w:rsidRDefault="00280723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F6">
              <w:rPr>
                <w:rFonts w:ascii="Times New Roman" w:hAnsi="Times New Roman" w:cs="Times New Roman"/>
                <w:sz w:val="20"/>
                <w:szCs w:val="20"/>
              </w:rPr>
              <w:t>с оплатой стоимости обучения</w:t>
            </w:r>
          </w:p>
        </w:tc>
        <w:tc>
          <w:tcPr>
            <w:tcW w:w="65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55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</w:tr>
      <w:tr w:rsidR="00280723" w:rsidRPr="00F45710" w:rsidTr="00280723">
        <w:trPr>
          <w:trHeight w:val="313"/>
        </w:trPr>
        <w:tc>
          <w:tcPr>
            <w:tcW w:w="5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F6">
              <w:rPr>
                <w:rFonts w:ascii="Times New Roman" w:hAnsi="Times New Roman" w:cs="Times New Roman"/>
                <w:sz w:val="20"/>
                <w:szCs w:val="20"/>
              </w:rPr>
              <w:t>23.02.07</w:t>
            </w:r>
          </w:p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Техническое обслуживание и ремонт двигателей, систем и </w:t>
            </w:r>
            <w:proofErr w:type="gramStart"/>
            <w:r w:rsidRPr="003855F6">
              <w:rPr>
                <w:rFonts w:ascii="Times New Roman" w:hAnsi="Times New Roman" w:cs="Times New Roman"/>
                <w:b/>
                <w:sz w:val="20"/>
                <w:szCs w:val="20"/>
              </w:rPr>
              <w:t>агрегатов  автомобилей</w:t>
            </w:r>
            <w:proofErr w:type="gramEnd"/>
          </w:p>
        </w:tc>
        <w:tc>
          <w:tcPr>
            <w:tcW w:w="5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классов</w:t>
            </w:r>
            <w:r w:rsidRPr="00385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80723" w:rsidRPr="00482AF7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80723" w:rsidRPr="00482AF7" w:rsidRDefault="00280723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A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6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мес.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F6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55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</w:tr>
      <w:tr w:rsidR="00280723" w:rsidRPr="00F45710" w:rsidTr="00BB6B4F">
        <w:trPr>
          <w:trHeight w:val="690"/>
        </w:trPr>
        <w:tc>
          <w:tcPr>
            <w:tcW w:w="51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280723" w:rsidRPr="00482AF7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F6">
              <w:rPr>
                <w:rFonts w:ascii="Times New Roman" w:hAnsi="Times New Roman" w:cs="Times New Roman"/>
                <w:sz w:val="20"/>
                <w:szCs w:val="20"/>
              </w:rPr>
              <w:t>с оплатой стоимости обучения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55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</w:tr>
      <w:tr w:rsidR="00280723" w:rsidRPr="00F45710" w:rsidTr="00BB6B4F">
        <w:trPr>
          <w:trHeight w:val="690"/>
        </w:trPr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F6">
              <w:rPr>
                <w:rFonts w:ascii="Times New Roman" w:hAnsi="Times New Roman" w:cs="Times New Roman"/>
                <w:sz w:val="20"/>
                <w:szCs w:val="20"/>
              </w:rPr>
              <w:t>38.02.01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F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классов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280723" w:rsidRPr="00482AF7" w:rsidRDefault="00280723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0723" w:rsidRPr="00482AF7" w:rsidRDefault="00280723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AF7">
              <w:rPr>
                <w:rFonts w:ascii="Times New Roman" w:hAnsi="Times New Roman" w:cs="Times New Roman"/>
                <w:b/>
                <w:sz w:val="20"/>
                <w:szCs w:val="20"/>
              </w:rPr>
              <w:t>бухгалтер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мес.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F6">
              <w:rPr>
                <w:rFonts w:ascii="Times New Roman" w:hAnsi="Times New Roman" w:cs="Times New Roman"/>
                <w:sz w:val="20"/>
                <w:szCs w:val="20"/>
              </w:rPr>
              <w:t>с оплатой стоимости обучения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55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</w:tr>
      <w:tr w:rsidR="00280723" w:rsidRPr="00F45710" w:rsidTr="00280723">
        <w:trPr>
          <w:trHeight w:val="551"/>
        </w:trPr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F6">
              <w:rPr>
                <w:rFonts w:ascii="Times New Roman" w:hAnsi="Times New Roman" w:cs="Times New Roman"/>
                <w:sz w:val="20"/>
                <w:szCs w:val="20"/>
              </w:rPr>
              <w:t>43.02.10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F6">
              <w:rPr>
                <w:rFonts w:ascii="Times New Roman" w:hAnsi="Times New Roman" w:cs="Times New Roman"/>
                <w:b/>
                <w:sz w:val="20"/>
                <w:szCs w:val="20"/>
              </w:rPr>
              <w:t>Туризм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классов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80723" w:rsidRPr="00482AF7" w:rsidRDefault="00280723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AF7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 по туризму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мес.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F6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80723" w:rsidRPr="003855F6" w:rsidRDefault="00280723" w:rsidP="00B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55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</w:tr>
    </w:tbl>
    <w:p w:rsidR="00280723" w:rsidRPr="00482AF7" w:rsidRDefault="00280723" w:rsidP="00280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D43" w:rsidRPr="00482AF7" w:rsidRDefault="00A53D43" w:rsidP="00280723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53D43" w:rsidRPr="00482AF7" w:rsidSect="00993BE5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6A"/>
    <w:rsid w:val="00280723"/>
    <w:rsid w:val="003855F6"/>
    <w:rsid w:val="003F6A43"/>
    <w:rsid w:val="00482AF7"/>
    <w:rsid w:val="00776EAD"/>
    <w:rsid w:val="00993BE5"/>
    <w:rsid w:val="00A53D43"/>
    <w:rsid w:val="00AD466A"/>
    <w:rsid w:val="00E55C3B"/>
    <w:rsid w:val="00F4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0AD92-B214-4C0D-8154-BB5499C8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Zaira-DMT</cp:lastModifiedBy>
  <cp:revision>4</cp:revision>
  <cp:lastPrinted>2022-06-06T13:15:00Z</cp:lastPrinted>
  <dcterms:created xsi:type="dcterms:W3CDTF">2022-06-06T12:12:00Z</dcterms:created>
  <dcterms:modified xsi:type="dcterms:W3CDTF">2022-07-15T17:13:00Z</dcterms:modified>
</cp:coreProperties>
</file>